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1999" w14:textId="77777777" w:rsidR="00987199" w:rsidRDefault="00F70C23">
      <w:pPr>
        <w:tabs>
          <w:tab w:val="center" w:pos="5160"/>
        </w:tabs>
        <w:spacing w:line="360" w:lineRule="auto"/>
      </w:pPr>
      <w:proofErr w:type="spellStart"/>
      <w:r>
        <w:rPr>
          <w:rFonts w:ascii="Arial" w:eastAsia="Arial" w:hAnsi="Arial" w:cs="Arial"/>
          <w:b/>
          <w:bCs/>
          <w:sz w:val="48"/>
          <w:szCs w:val="48"/>
          <w:rtl/>
        </w:rPr>
        <w:t>תח"י</w:t>
      </w:r>
      <w:proofErr w:type="spellEnd"/>
      <w:r>
        <w:rPr>
          <w:rFonts w:ascii="Arial" w:eastAsia="Arial" w:hAnsi="Arial" w:cs="Arial"/>
          <w:b/>
          <w:bCs/>
          <w:sz w:val="48"/>
          <w:szCs w:val="48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תוכנית חינוכית יחידנית</w:t>
      </w:r>
      <w:r>
        <w:rPr>
          <w:rFonts w:ascii="Arial" w:eastAsia="Arial" w:hAnsi="Arial" w:cs="Arial"/>
          <w:b/>
          <w:bCs/>
          <w:sz w:val="48"/>
          <w:szCs w:val="48"/>
          <w:rtl/>
        </w:rPr>
        <w:t xml:space="preserve">  </w:t>
      </w:r>
      <w:proofErr w:type="spellStart"/>
      <w:r>
        <w:rPr>
          <w:rFonts w:ascii="Arial" w:eastAsia="Arial" w:hAnsi="Arial" w:cs="Arial"/>
          <w:b/>
          <w:bCs/>
          <w:sz w:val="48"/>
          <w:szCs w:val="48"/>
          <w:rtl/>
        </w:rPr>
        <w:t>תשפ</w:t>
      </w:r>
      <w:proofErr w:type="spellEnd"/>
      <w:r>
        <w:rPr>
          <w:rFonts w:ascii="Arial" w:eastAsia="Arial" w:hAnsi="Arial" w:cs="Arial"/>
          <w:b/>
          <w:bCs/>
          <w:sz w:val="48"/>
          <w:szCs w:val="48"/>
          <w:rtl/>
        </w:rPr>
        <w:t xml:space="preserve">"          </w:t>
      </w:r>
      <w:r>
        <w:rPr>
          <w:noProof/>
        </w:rPr>
        <w:drawing>
          <wp:inline distT="0" distB="0" distL="0" distR="0" wp14:anchorId="1AE050FB" wp14:editId="2A8F5B1E">
            <wp:extent cx="1371600" cy="914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z w:val="48"/>
          <w:szCs w:val="48"/>
        </w:rPr>
        <w:t xml:space="preserve">                                _ </w:t>
      </w:r>
      <w:r>
        <w:br/>
      </w:r>
    </w:p>
    <w:p w14:paraId="4DC2C75E" w14:textId="77777777" w:rsidR="00987199" w:rsidRDefault="00F70C23">
      <w:r>
        <w:rPr>
          <w:highlight w:val="yellow"/>
          <w:rtl/>
        </w:rPr>
        <w:t>יש למחוק את הקו התחתון כדי למלא את הפרטים הבאים</w:t>
      </w:r>
    </w:p>
    <w:p w14:paraId="4467313F" w14:textId="77777777" w:rsidR="00987199" w:rsidRDefault="00987199">
      <w:pPr>
        <w:rPr>
          <w:rFonts w:ascii="Arial" w:eastAsia="Arial" w:hAnsi="Arial" w:cs="Arial"/>
        </w:rPr>
      </w:pPr>
    </w:p>
    <w:p w14:paraId="45D91E65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rtl/>
        </w:rPr>
        <w:t>שם ביה"ס:_______________</w:t>
      </w:r>
      <w:r>
        <w:rPr>
          <w:rFonts w:ascii="Arial" w:eastAsia="Arial" w:hAnsi="Arial" w:cs="Arial"/>
          <w:b/>
          <w:bCs/>
          <w:rtl/>
        </w:rPr>
        <w:tab/>
      </w:r>
      <w:r>
        <w:rPr>
          <w:rFonts w:ascii="Arial" w:eastAsia="Arial" w:hAnsi="Arial" w:cs="Arial"/>
          <w:b/>
          <w:bCs/>
          <w:rtl/>
        </w:rPr>
        <w:tab/>
        <w:t>שם מחנכת: _______________</w:t>
      </w:r>
      <w:r>
        <w:rPr>
          <w:rFonts w:ascii="Arial" w:eastAsia="Arial" w:hAnsi="Arial" w:cs="Arial"/>
          <w:b/>
          <w:bCs/>
          <w:rtl/>
        </w:rPr>
        <w:tab/>
        <w:t xml:space="preserve"> תאריך ו. השילוב: _______________</w:t>
      </w:r>
    </w:p>
    <w:p w14:paraId="356FE0BC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rtl/>
        </w:rPr>
        <w:t>שם התלמיד</w:t>
      </w:r>
      <w:r>
        <w:rPr>
          <w:rFonts w:ascii="Arial" w:eastAsia="Arial" w:hAnsi="Arial" w:cs="Arial"/>
          <w:b/>
          <w:bCs/>
          <w:rtl/>
        </w:rPr>
        <w:t>: _______________ כיתה: _________</w:t>
      </w:r>
      <w:r>
        <w:rPr>
          <w:rFonts w:ascii="Arial" w:eastAsia="Arial" w:hAnsi="Arial" w:cs="Arial"/>
          <w:b/>
          <w:bCs/>
          <w:rtl/>
        </w:rPr>
        <w:tab/>
        <w:t>ת. ז.: _______________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rtl/>
        </w:rPr>
        <w:t>תאריך לידה: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_______________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</w:rPr>
        <w:t xml:space="preserve"> </w:t>
      </w:r>
    </w:p>
    <w:p w14:paraId="200D502F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  <w:rtl/>
        </w:rPr>
        <w:t>סוגי תמיכה :</w:t>
      </w:r>
    </w:p>
    <w:tbl>
      <w:tblPr>
        <w:tblStyle w:val="a5"/>
        <w:bidiVisual/>
        <w:tblW w:w="13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6"/>
        <w:gridCol w:w="992"/>
        <w:gridCol w:w="3969"/>
        <w:gridCol w:w="3969"/>
      </w:tblGrid>
      <w:tr w:rsidR="00987199" w14:paraId="3DAA4497" w14:textId="77777777">
        <w:trPr>
          <w:trHeight w:val="524"/>
          <w:tblHeader/>
        </w:trPr>
        <w:tc>
          <w:tcPr>
            <w:tcW w:w="4427" w:type="dxa"/>
          </w:tcPr>
          <w:p w14:paraId="39C9E448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סוג התמיכה</w:t>
            </w:r>
          </w:p>
        </w:tc>
        <w:tc>
          <w:tcPr>
            <w:tcW w:w="992" w:type="dxa"/>
          </w:tcPr>
          <w:p w14:paraId="11476365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מס' שעות</w:t>
            </w:r>
          </w:p>
        </w:tc>
        <w:tc>
          <w:tcPr>
            <w:tcW w:w="3969" w:type="dxa"/>
          </w:tcPr>
          <w:p w14:paraId="7ABCC6DF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שם נותן השירות וסוג תמיכה</w:t>
            </w:r>
          </w:p>
          <w:p w14:paraId="37264728" w14:textId="77777777" w:rsidR="00987199" w:rsidRDefault="00F70C23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rtl/>
              </w:rPr>
              <w:t xml:space="preserve">(שילוב, טיפול רגשי, טיפול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  <w:rtl/>
              </w:rPr>
              <w:t>פאראפואי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  <w:rtl/>
              </w:rPr>
              <w:t xml:space="preserve">, אימון, </w:t>
            </w:r>
            <w:r>
              <w:rPr>
                <w:rFonts w:ascii="Arial" w:eastAsia="Arial" w:hAnsi="Arial" w:cs="Arial"/>
                <w:sz w:val="16"/>
                <w:szCs w:val="16"/>
              </w:rPr>
              <w:t>CBT</w:t>
            </w:r>
            <w:r>
              <w:rPr>
                <w:rFonts w:ascii="Arial" w:eastAsia="Arial" w:hAnsi="Arial" w:cs="Arial"/>
                <w:sz w:val="16"/>
                <w:szCs w:val="16"/>
                <w:rtl/>
              </w:rPr>
              <w:t>, ניתוח התנהגות)</w:t>
            </w:r>
          </w:p>
        </w:tc>
        <w:tc>
          <w:tcPr>
            <w:tcW w:w="3969" w:type="dxa"/>
          </w:tcPr>
          <w:p w14:paraId="5284A3F8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שינויים לאורך השנה </w:t>
            </w:r>
          </w:p>
          <w:p w14:paraId="45934426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לכתוב תאריך וסיבת </w:t>
            </w:r>
            <w:r>
              <w:rPr>
                <w:rFonts w:ascii="Arial" w:eastAsia="Arial" w:hAnsi="Arial" w:cs="Arial"/>
                <w:b/>
                <w:bCs/>
                <w:rtl/>
              </w:rPr>
              <w:t>השינוי</w:t>
            </w:r>
          </w:p>
        </w:tc>
      </w:tr>
      <w:tr w:rsidR="00987199" w14:paraId="4C394C95" w14:textId="77777777">
        <w:trPr>
          <w:trHeight w:val="203"/>
        </w:trPr>
        <w:tc>
          <w:tcPr>
            <w:tcW w:w="4427" w:type="dxa"/>
          </w:tcPr>
          <w:p w14:paraId="48162614" w14:textId="77777777" w:rsidR="00987199" w:rsidRDefault="00F70C2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rtl/>
              </w:rPr>
              <w:t>הוראה מתקנת</w:t>
            </w:r>
          </w:p>
        </w:tc>
        <w:tc>
          <w:tcPr>
            <w:tcW w:w="992" w:type="dxa"/>
          </w:tcPr>
          <w:p w14:paraId="14BFA336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3/4</w:t>
            </w:r>
          </w:p>
        </w:tc>
        <w:tc>
          <w:tcPr>
            <w:tcW w:w="3969" w:type="dxa"/>
          </w:tcPr>
          <w:p w14:paraId="16E50F35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שם :מיכל </w:t>
            </w:r>
            <w:proofErr w:type="spellStart"/>
            <w:r>
              <w:rPr>
                <w:rFonts w:ascii="Arial" w:eastAsia="Arial" w:hAnsi="Arial" w:cs="Arial"/>
                <w:b/>
                <w:bCs/>
                <w:rtl/>
              </w:rPr>
              <w:t>ליטינסקי</w:t>
            </w:r>
            <w:proofErr w:type="spellEnd"/>
          </w:p>
        </w:tc>
        <w:tc>
          <w:tcPr>
            <w:tcW w:w="3969" w:type="dxa"/>
          </w:tcPr>
          <w:p w14:paraId="6C852DC2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לציין תאריך הפסקה וסיבה או תוספת שעות ...</w:t>
            </w:r>
          </w:p>
        </w:tc>
      </w:tr>
      <w:tr w:rsidR="00987199" w14:paraId="1A15F6EC" w14:textId="77777777">
        <w:trPr>
          <w:trHeight w:val="507"/>
        </w:trPr>
        <w:tc>
          <w:tcPr>
            <w:tcW w:w="4427" w:type="dxa"/>
          </w:tcPr>
          <w:p w14:paraId="4D3BD98D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טיפול באמצעות אומנויות</w:t>
            </w:r>
          </w:p>
        </w:tc>
        <w:tc>
          <w:tcPr>
            <w:tcW w:w="992" w:type="dxa"/>
          </w:tcPr>
          <w:p w14:paraId="0C15E5DF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3969" w:type="dxa"/>
          </w:tcPr>
          <w:p w14:paraId="3F2041DA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שם המטפלת</w:t>
            </w:r>
          </w:p>
        </w:tc>
        <w:tc>
          <w:tcPr>
            <w:tcW w:w="3969" w:type="dxa"/>
          </w:tcPr>
          <w:p w14:paraId="538B179E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667955A7" w14:textId="77777777">
        <w:trPr>
          <w:trHeight w:val="507"/>
        </w:trPr>
        <w:tc>
          <w:tcPr>
            <w:tcW w:w="4427" w:type="dxa"/>
          </w:tcPr>
          <w:p w14:paraId="57AE6C23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מרכז </w:t>
            </w:r>
            <w:proofErr w:type="spellStart"/>
            <w:r>
              <w:rPr>
                <w:rFonts w:ascii="Arial" w:eastAsia="Arial" w:hAnsi="Arial" w:cs="Arial"/>
                <w:b/>
                <w:bCs/>
                <w:rtl/>
              </w:rPr>
              <w:t>ר"ן</w:t>
            </w:r>
            <w:proofErr w:type="spellEnd"/>
          </w:p>
        </w:tc>
        <w:tc>
          <w:tcPr>
            <w:tcW w:w="992" w:type="dxa"/>
          </w:tcPr>
          <w:p w14:paraId="59776197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53E7C6C1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7DC0BF57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1532A14B" w14:textId="77777777">
        <w:trPr>
          <w:trHeight w:val="507"/>
        </w:trPr>
        <w:tc>
          <w:tcPr>
            <w:tcW w:w="4427" w:type="dxa"/>
          </w:tcPr>
          <w:p w14:paraId="57D7DAFB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2" w:type="dxa"/>
          </w:tcPr>
          <w:p w14:paraId="0EF8BDEE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779B18C4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1412181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315E92CB" w14:textId="77777777">
        <w:trPr>
          <w:trHeight w:val="154"/>
        </w:trPr>
        <w:tc>
          <w:tcPr>
            <w:tcW w:w="4427" w:type="dxa"/>
          </w:tcPr>
          <w:p w14:paraId="52626E8C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2" w:type="dxa"/>
          </w:tcPr>
          <w:p w14:paraId="2537C27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672BD4EC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17945A72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432453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</w:rPr>
      </w:pPr>
    </w:p>
    <w:p w14:paraId="67975102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330BB2BD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u w:val="single"/>
          <w:rtl/>
        </w:rPr>
        <w:lastRenderedPageBreak/>
        <w:t xml:space="preserve">תמיכות נוספות שהתלמיד מקבל שאינן מסל שילוב: </w:t>
      </w:r>
      <w:r>
        <w:rPr>
          <w:rFonts w:ascii="Arial" w:eastAsia="Arial" w:hAnsi="Arial" w:cs="Arial"/>
          <w:b/>
          <w:bCs/>
          <w:highlight w:val="yellow"/>
          <w:rtl/>
        </w:rPr>
        <w:t xml:space="preserve">הכוונה לתמיכות מחוץ לביה"ס כגון: קלינאית תקשורת, רפוי </w:t>
      </w:r>
      <w:r>
        <w:rPr>
          <w:rFonts w:ascii="Arial" w:eastAsia="Arial" w:hAnsi="Arial" w:cs="Arial"/>
          <w:b/>
          <w:bCs/>
          <w:highlight w:val="yellow"/>
          <w:rtl/>
        </w:rPr>
        <w:t>בעיסוק, טיפול פסיכולוגי....</w:t>
      </w:r>
      <w:r>
        <w:rPr>
          <w:rFonts w:ascii="Arial" w:eastAsia="Arial" w:hAnsi="Arial" w:cs="Arial"/>
          <w:b/>
          <w:bCs/>
        </w:rPr>
        <w:t xml:space="preserve"> </w:t>
      </w:r>
    </w:p>
    <w:p w14:paraId="62D4BD8C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highlight w:val="yellow"/>
          <w:rtl/>
        </w:rPr>
        <w:t xml:space="preserve">כדאי ליצור קשר עם הגורמים המטפלים, לקבלת דיווח , </w:t>
      </w:r>
      <w:proofErr w:type="spellStart"/>
      <w:r>
        <w:rPr>
          <w:rFonts w:ascii="Arial" w:eastAsia="Arial" w:hAnsi="Arial" w:cs="Arial"/>
          <w:b/>
          <w:bCs/>
          <w:highlight w:val="yellow"/>
          <w:rtl/>
        </w:rPr>
        <w:t>עידכון</w:t>
      </w:r>
      <w:proofErr w:type="spellEnd"/>
      <w:r>
        <w:rPr>
          <w:rFonts w:ascii="Arial" w:eastAsia="Arial" w:hAnsi="Arial" w:cs="Arial"/>
          <w:b/>
          <w:bCs/>
          <w:highlight w:val="yellow"/>
          <w:rtl/>
        </w:rPr>
        <w:t xml:space="preserve"> , הנחיות , המלצות...</w:t>
      </w:r>
      <w:r>
        <w:rPr>
          <w:rFonts w:ascii="Arial" w:eastAsia="Arial" w:hAnsi="Arial" w:cs="Arial"/>
          <w:b/>
          <w:bCs/>
        </w:rPr>
        <w:t xml:space="preserve"> </w:t>
      </w:r>
    </w:p>
    <w:p w14:paraId="1678893D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highlight w:val="yellow"/>
          <w:rtl/>
        </w:rPr>
        <w:t>או תמיכות בביה"ס שאינן שייכות לסל השילוב כגון- גינון, כלביה</w:t>
      </w:r>
      <w:r>
        <w:rPr>
          <w:rFonts w:ascii="Arial" w:eastAsia="Arial" w:hAnsi="Arial" w:cs="Arial"/>
          <w:b/>
          <w:bCs/>
        </w:rPr>
        <w:t>.....</w:t>
      </w:r>
    </w:p>
    <w:tbl>
      <w:tblPr>
        <w:tblStyle w:val="a6"/>
        <w:bidiVisual/>
        <w:tblW w:w="13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6"/>
        <w:gridCol w:w="992"/>
        <w:gridCol w:w="3969"/>
        <w:gridCol w:w="3969"/>
      </w:tblGrid>
      <w:tr w:rsidR="00987199" w14:paraId="40335683" w14:textId="77777777">
        <w:trPr>
          <w:trHeight w:val="524"/>
          <w:tblHeader/>
        </w:trPr>
        <w:tc>
          <w:tcPr>
            <w:tcW w:w="4427" w:type="dxa"/>
          </w:tcPr>
          <w:p w14:paraId="2935B9C9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סוג התמיכה</w:t>
            </w:r>
          </w:p>
        </w:tc>
        <w:tc>
          <w:tcPr>
            <w:tcW w:w="992" w:type="dxa"/>
          </w:tcPr>
          <w:p w14:paraId="0D251895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מס' שעות</w:t>
            </w:r>
          </w:p>
        </w:tc>
        <w:tc>
          <w:tcPr>
            <w:tcW w:w="3969" w:type="dxa"/>
          </w:tcPr>
          <w:p w14:paraId="632CC752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נותן התמיכה ותפקידו</w:t>
            </w:r>
          </w:p>
        </w:tc>
        <w:tc>
          <w:tcPr>
            <w:tcW w:w="3969" w:type="dxa"/>
          </w:tcPr>
          <w:p w14:paraId="47E781A9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שינויים לאורך השנה </w:t>
            </w:r>
          </w:p>
          <w:p w14:paraId="17660750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לכתוב תאריך וסיבת </w:t>
            </w:r>
            <w:r>
              <w:rPr>
                <w:rFonts w:ascii="Arial" w:eastAsia="Arial" w:hAnsi="Arial" w:cs="Arial"/>
                <w:b/>
                <w:bCs/>
                <w:rtl/>
              </w:rPr>
              <w:t>השינוי</w:t>
            </w:r>
          </w:p>
        </w:tc>
      </w:tr>
      <w:tr w:rsidR="00987199" w14:paraId="3E1D8215" w14:textId="77777777">
        <w:trPr>
          <w:trHeight w:val="203"/>
        </w:trPr>
        <w:tc>
          <w:tcPr>
            <w:tcW w:w="4427" w:type="dxa"/>
          </w:tcPr>
          <w:p w14:paraId="0C8AC040" w14:textId="77777777" w:rsidR="00987199" w:rsidRDefault="00987199">
            <w:pPr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1FE16DD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4BBFFE4A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1F8B4D34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734FDEA5" w14:textId="77777777">
        <w:trPr>
          <w:trHeight w:val="507"/>
        </w:trPr>
        <w:tc>
          <w:tcPr>
            <w:tcW w:w="4427" w:type="dxa"/>
          </w:tcPr>
          <w:p w14:paraId="0D14305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2" w:type="dxa"/>
          </w:tcPr>
          <w:p w14:paraId="5A8ED20B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341CCD6F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5001E23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A1D6683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34F2921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58DC83A1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1EB2A58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46863245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25435A4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23EC48FD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3AB8E5E8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6258C082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01DE2328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41F76689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4B2567AB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7506EA0D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highlight w:val="yellow"/>
          <w:u w:val="single"/>
          <w:rtl/>
        </w:rPr>
        <w:t>פרופיל תלמיד</w:t>
      </w:r>
    </w:p>
    <w:p w14:paraId="254DFA3F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proofErr w:type="spellStart"/>
      <w:r>
        <w:rPr>
          <w:rFonts w:ascii="Arial" w:eastAsia="Arial" w:hAnsi="Arial" w:cs="Arial"/>
          <w:b/>
          <w:bCs/>
          <w:u w:val="single"/>
          <w:rtl/>
        </w:rPr>
        <w:t>תאור</w:t>
      </w:r>
      <w:proofErr w:type="spellEnd"/>
      <w:r>
        <w:rPr>
          <w:rFonts w:ascii="Arial" w:eastAsia="Arial" w:hAnsi="Arial" w:cs="Arial"/>
          <w:b/>
          <w:bCs/>
          <w:u w:val="single"/>
          <w:rtl/>
        </w:rPr>
        <w:t xml:space="preserve"> רמת תפקוד של התלמיד</w:t>
      </w:r>
    </w:p>
    <w:tbl>
      <w:tblPr>
        <w:tblStyle w:val="a7"/>
        <w:bidiVisual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2"/>
        <w:gridCol w:w="4678"/>
        <w:gridCol w:w="4628"/>
      </w:tblGrid>
      <w:tr w:rsidR="00987199" w14:paraId="1BD8FACB" w14:textId="77777777">
        <w:trPr>
          <w:tblHeader/>
        </w:trPr>
        <w:tc>
          <w:tcPr>
            <w:tcW w:w="4642" w:type="dxa"/>
            <w:shd w:val="clear" w:color="auto" w:fill="D9D9D9"/>
          </w:tcPr>
          <w:p w14:paraId="3B8610BD" w14:textId="77777777" w:rsidR="00987199" w:rsidRDefault="00F70C23">
            <w:pPr>
              <w:keepNext/>
              <w:keepLines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תחום</w:t>
            </w:r>
          </w:p>
        </w:tc>
        <w:tc>
          <w:tcPr>
            <w:tcW w:w="4678" w:type="dxa"/>
            <w:shd w:val="clear" w:color="auto" w:fill="D9D9D9"/>
          </w:tcPr>
          <w:p w14:paraId="213CF1F0" w14:textId="77777777" w:rsidR="00987199" w:rsidRDefault="00F70C23">
            <w:pPr>
              <w:keepNext/>
              <w:keepLines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מוקדי כוח</w:t>
            </w:r>
          </w:p>
        </w:tc>
        <w:tc>
          <w:tcPr>
            <w:tcW w:w="4628" w:type="dxa"/>
            <w:shd w:val="clear" w:color="auto" w:fill="D9D9D9"/>
          </w:tcPr>
          <w:p w14:paraId="3A1A3E68" w14:textId="77777777" w:rsidR="00987199" w:rsidRDefault="00F70C23">
            <w:pPr>
              <w:keepNext/>
              <w:keepLines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מוקדים לחיזוק</w:t>
            </w:r>
          </w:p>
        </w:tc>
      </w:tr>
      <w:tr w:rsidR="00987199" w14:paraId="2AC9D967" w14:textId="77777777">
        <w:tc>
          <w:tcPr>
            <w:tcW w:w="4642" w:type="dxa"/>
            <w:shd w:val="clear" w:color="auto" w:fill="D9D9D9"/>
          </w:tcPr>
          <w:p w14:paraId="6E19FD82" w14:textId="77777777" w:rsidR="00987199" w:rsidRDefault="00F70C23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 xml:space="preserve">התחום </w:t>
            </w:r>
            <w:proofErr w:type="spellStart"/>
            <w:r>
              <w:rPr>
                <w:rFonts w:ascii="Arial" w:eastAsia="Arial" w:hAnsi="Arial" w:cs="Arial"/>
                <w:color w:val="000000"/>
                <w:rtl/>
              </w:rPr>
              <w:t>הקוגנטיבי</w:t>
            </w:r>
            <w:proofErr w:type="spellEnd"/>
          </w:p>
          <w:p w14:paraId="761F542B" w14:textId="77777777" w:rsidR="00987199" w:rsidRDefault="00F70C23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(חשיבה, תפיסה, קשב, זיכרון, תכנון, יכולת לפתרון בעיות וכיו"ב)</w:t>
            </w:r>
          </w:p>
        </w:tc>
        <w:tc>
          <w:tcPr>
            <w:tcW w:w="4678" w:type="dxa"/>
          </w:tcPr>
          <w:p w14:paraId="2AECDDD9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  <w:rtl/>
              </w:rPr>
              <w:t>בד"כ נלקח מתוך האבחון /מסמך קביל , בד"כ ימולא ע"י מורת השילוב</w:t>
            </w:r>
          </w:p>
        </w:tc>
        <w:tc>
          <w:tcPr>
            <w:tcW w:w="4628" w:type="dxa"/>
          </w:tcPr>
          <w:p w14:paraId="5C079AC8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87199" w14:paraId="5B390D79" w14:textId="77777777">
        <w:tc>
          <w:tcPr>
            <w:tcW w:w="4642" w:type="dxa"/>
            <w:shd w:val="clear" w:color="auto" w:fill="D9D9D9"/>
          </w:tcPr>
          <w:p w14:paraId="1CA609BB" w14:textId="77777777" w:rsidR="00987199" w:rsidRDefault="00F70C23">
            <w:pPr>
              <w:keepNext/>
              <w:keepLines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lastRenderedPageBreak/>
              <w:t xml:space="preserve">התחום </w:t>
            </w:r>
            <w:r>
              <w:rPr>
                <w:rFonts w:ascii="Arial" w:eastAsia="Arial" w:hAnsi="Arial" w:cs="Arial"/>
                <w:color w:val="000000"/>
                <w:rtl/>
              </w:rPr>
              <w:t>הלימודי</w:t>
            </w:r>
          </w:p>
          <w:p w14:paraId="28CFFF16" w14:textId="77777777" w:rsidR="00987199" w:rsidRDefault="00F70C23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(מוטיבציה, ריכוז, נושאים ותפקידים שבהם התלמיד מגלה יכולת וכישורים, הרגלי עבודה, התמדה, עצמאות, מיומנויות יסוד, נושאים לימודיים, תחומים ספציפיים נוספים וכיו"ב)</w:t>
            </w:r>
          </w:p>
        </w:tc>
        <w:tc>
          <w:tcPr>
            <w:tcW w:w="4678" w:type="dxa"/>
          </w:tcPr>
          <w:p w14:paraId="4E79B2A7" w14:textId="77777777" w:rsidR="00987199" w:rsidRDefault="00F70C23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  <w:rtl/>
              </w:rPr>
              <w:t>נלקח מתוך מבדקים/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  <w:rtl/>
              </w:rPr>
              <w:t>מיצבים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  <w:rtl/>
              </w:rPr>
              <w:t>/היכרות של המורה עם התלמיד...</w:t>
            </w:r>
          </w:p>
        </w:tc>
        <w:tc>
          <w:tcPr>
            <w:tcW w:w="4628" w:type="dxa"/>
          </w:tcPr>
          <w:p w14:paraId="2DC78B5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87199" w14:paraId="1C4770A4" w14:textId="77777777">
        <w:tc>
          <w:tcPr>
            <w:tcW w:w="4642" w:type="dxa"/>
            <w:shd w:val="clear" w:color="auto" w:fill="D9D9D9"/>
          </w:tcPr>
          <w:p w14:paraId="36C6D3BE" w14:textId="77777777" w:rsidR="00987199" w:rsidRDefault="00F70C23">
            <w:pPr>
              <w:keepNext/>
              <w:keepLines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התחום ההתנהגותי-רגשי</w:t>
            </w:r>
          </w:p>
          <w:p w14:paraId="04B5F260" w14:textId="77777777" w:rsidR="00987199" w:rsidRDefault="00F70C23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(התנהגויות חי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וביות, סקרנות ועניין, ביטוי רגשות בהתאמה לסיטואציה, קשר בין-אישי, שליטה עצמית, קבלת גבולות, הסתגלות למצבים חדשים וכיו"ב)</w:t>
            </w:r>
          </w:p>
        </w:tc>
        <w:tc>
          <w:tcPr>
            <w:tcW w:w="4678" w:type="dxa"/>
          </w:tcPr>
          <w:p w14:paraId="531FF1E4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628" w:type="dxa"/>
          </w:tcPr>
          <w:p w14:paraId="0B8F8755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87199" w14:paraId="63504E73" w14:textId="77777777">
        <w:tc>
          <w:tcPr>
            <w:tcW w:w="4642" w:type="dxa"/>
            <w:shd w:val="clear" w:color="auto" w:fill="D9D9D9"/>
          </w:tcPr>
          <w:p w14:paraId="7BB91639" w14:textId="77777777" w:rsidR="00987199" w:rsidRDefault="00F70C23">
            <w:pPr>
              <w:keepNext/>
              <w:keepLines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התחום החברתי</w:t>
            </w:r>
          </w:p>
          <w:p w14:paraId="06966FF6" w14:textId="77777777" w:rsidR="00987199" w:rsidRDefault="00F70C23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 xml:space="preserve">(יכולת וכישורים בתחום הבין-אישי/החברתי, התנהגות חברתית מקובלת, שיתוף פעולה במשחק, שיתוף פעולה בלמידה, עצמאות,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יכולת פתרון בעיות חברתיות וכיו"ב)</w:t>
            </w:r>
          </w:p>
          <w:p w14:paraId="5451EF88" w14:textId="77777777" w:rsidR="00987199" w:rsidRDefault="00987199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678" w:type="dxa"/>
          </w:tcPr>
          <w:p w14:paraId="665F12F7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628" w:type="dxa"/>
          </w:tcPr>
          <w:p w14:paraId="68677069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87199" w14:paraId="410A0363" w14:textId="77777777">
        <w:tc>
          <w:tcPr>
            <w:tcW w:w="4642" w:type="dxa"/>
            <w:shd w:val="clear" w:color="auto" w:fill="D9D9D9"/>
          </w:tcPr>
          <w:p w14:paraId="1ADE779C" w14:textId="77777777" w:rsidR="00987199" w:rsidRDefault="00F70C23">
            <w:pPr>
              <w:keepNext/>
              <w:keepLines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rtl/>
              </w:rPr>
              <w:t>התחום החושי</w:t>
            </w:r>
          </w:p>
          <w:p w14:paraId="639F4960" w14:textId="77777777" w:rsidR="00987199" w:rsidRDefault="00F70C23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</w:rPr>
              <w:t>(חושי הראייה, השמיעה, הטעם, הריח, המגע, שיווי משקל)</w:t>
            </w:r>
          </w:p>
          <w:p w14:paraId="70CEE06F" w14:textId="77777777" w:rsidR="00987199" w:rsidRDefault="00987199">
            <w:pPr>
              <w:rPr>
                <w:rFonts w:ascii="Arial" w:eastAsia="Arial" w:hAnsi="Arial" w:cs="Arial"/>
                <w:color w:val="000000"/>
              </w:rPr>
            </w:pPr>
          </w:p>
          <w:p w14:paraId="4B84E621" w14:textId="77777777" w:rsidR="00987199" w:rsidRDefault="00987199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678" w:type="dxa"/>
          </w:tcPr>
          <w:p w14:paraId="447D57BB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628" w:type="dxa"/>
          </w:tcPr>
          <w:p w14:paraId="179B6F50" w14:textId="77777777" w:rsidR="00987199" w:rsidRDefault="00987199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A743B0" w14:paraId="2BFFB97D" w14:textId="77777777">
        <w:tc>
          <w:tcPr>
            <w:tcW w:w="4642" w:type="dxa"/>
            <w:shd w:val="clear" w:color="auto" w:fill="D9D9D9"/>
          </w:tcPr>
          <w:p w14:paraId="442A47F8" w14:textId="5306842B" w:rsidR="00A743B0" w:rsidRPr="00A743B0" w:rsidRDefault="00A743B0">
            <w:pPr>
              <w:keepNext/>
              <w:keepLines/>
              <w:rPr>
                <w:rFonts w:ascii="Arial" w:eastAsia="Arial" w:hAnsi="Arial" w:cs="Arial"/>
                <w:color w:val="000000"/>
                <w:rtl/>
              </w:rPr>
            </w:pPr>
            <w:r w:rsidRPr="00A743B0">
              <w:rPr>
                <w:rFonts w:ascii="Arial" w:eastAsia="Arial" w:hAnsi="Arial" w:cs="Arial" w:hint="cs"/>
                <w:color w:val="000000"/>
                <w:rtl/>
              </w:rPr>
              <w:t>התחום המוטורי</w:t>
            </w:r>
          </w:p>
        </w:tc>
        <w:tc>
          <w:tcPr>
            <w:tcW w:w="4678" w:type="dxa"/>
          </w:tcPr>
          <w:p w14:paraId="2517DB4C" w14:textId="77777777" w:rsidR="00A743B0" w:rsidRDefault="00A743B0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628" w:type="dxa"/>
          </w:tcPr>
          <w:p w14:paraId="1F44C329" w14:textId="77777777" w:rsidR="00A743B0" w:rsidRDefault="00A743B0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A743B0" w14:paraId="7EEF4321" w14:textId="77777777">
        <w:tc>
          <w:tcPr>
            <w:tcW w:w="4642" w:type="dxa"/>
            <w:shd w:val="clear" w:color="auto" w:fill="D9D9D9"/>
          </w:tcPr>
          <w:p w14:paraId="75980E3B" w14:textId="056161CB" w:rsidR="00A743B0" w:rsidRPr="00A743B0" w:rsidRDefault="00A743B0">
            <w:pPr>
              <w:keepNext/>
              <w:keepLines/>
              <w:rPr>
                <w:rFonts w:ascii="Arial" w:eastAsia="Arial" w:hAnsi="Arial" w:cs="Arial" w:hint="cs"/>
                <w:b/>
                <w:bCs/>
                <w:color w:val="000000"/>
                <w:rtl/>
                <w:lang w:val="en-US"/>
              </w:rPr>
            </w:pPr>
            <w:r w:rsidRPr="00A743B0">
              <w:rPr>
                <w:rFonts w:ascii="Arial" w:eastAsia="Arial" w:hAnsi="Arial" w:cs="Arial" w:hint="cs"/>
                <w:color w:val="000000"/>
                <w:rtl/>
              </w:rPr>
              <w:t xml:space="preserve">תפקודי יומיום </w:t>
            </w:r>
            <w:r w:rsidRPr="00A743B0">
              <w:rPr>
                <w:rFonts w:ascii="Arial" w:eastAsia="Arial" w:hAnsi="Arial" w:cs="Arial" w:hint="cs"/>
                <w:color w:val="000000"/>
              </w:rPr>
              <w:t>A</w:t>
            </w:r>
            <w:r w:rsidRPr="00A743B0">
              <w:rPr>
                <w:rFonts w:ascii="Arial" w:eastAsia="Arial" w:hAnsi="Arial" w:cs="Arial"/>
                <w:color w:val="000000"/>
                <w:lang w:val="en-US"/>
              </w:rPr>
              <w:t>DL</w:t>
            </w:r>
            <w:r w:rsidRPr="00A743B0">
              <w:rPr>
                <w:rFonts w:ascii="Arial" w:eastAsia="Arial" w:hAnsi="Arial" w:cs="Arial" w:hint="cs"/>
                <w:b/>
                <w:bCs/>
                <w:color w:val="000000"/>
                <w:rtl/>
                <w:lang w:val="en-US"/>
              </w:rPr>
              <w:t xml:space="preserve"> </w:t>
            </w:r>
            <w:r w:rsidRPr="00A743B0">
              <w:rPr>
                <w:rFonts w:ascii="Arial" w:eastAsia="Arial" w:hAnsi="Arial" w:cs="Arial"/>
                <w:b/>
                <w:bCs/>
                <w:color w:val="000000"/>
                <w:rtl/>
                <w:lang w:val="en-US"/>
              </w:rPr>
              <w:br/>
            </w:r>
            <w:r w:rsidRPr="00A743B0">
              <w:rPr>
                <w:rFonts w:ascii="Arial" w:eastAsia="Arial" w:hAnsi="Arial" w:cs="Arial" w:hint="cs"/>
                <w:b/>
                <w:bCs/>
                <w:color w:val="000000"/>
                <w:rtl/>
                <w:lang w:val="en-US"/>
              </w:rPr>
              <w:t>(אכילה ושתיה, לבוש והתארגנות, היגיינה אישית ושימוש בשירותים, ניהול חפצים אישיים...)</w:t>
            </w:r>
          </w:p>
        </w:tc>
        <w:tc>
          <w:tcPr>
            <w:tcW w:w="4678" w:type="dxa"/>
          </w:tcPr>
          <w:p w14:paraId="6566DA14" w14:textId="77777777" w:rsidR="00A743B0" w:rsidRDefault="00A743B0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628" w:type="dxa"/>
          </w:tcPr>
          <w:p w14:paraId="35C919CB" w14:textId="77777777" w:rsidR="00A743B0" w:rsidRDefault="00A743B0">
            <w:pPr>
              <w:spacing w:line="48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3830D710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44B76272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sz w:val="28"/>
          <w:szCs w:val="28"/>
          <w:highlight w:val="yellow"/>
        </w:rPr>
      </w:pPr>
      <w:r>
        <w:br w:type="page"/>
      </w:r>
      <w:r>
        <w:rPr>
          <w:rFonts w:ascii="Arial" w:eastAsia="Arial" w:hAnsi="Arial" w:cs="Arial"/>
          <w:b/>
          <w:bCs/>
          <w:sz w:val="28"/>
          <w:szCs w:val="28"/>
          <w:highlight w:val="yellow"/>
          <w:rtl/>
        </w:rPr>
        <w:lastRenderedPageBreak/>
        <w:t xml:space="preserve">יש להוסיף בתחתית טבלת רמת התפקוד מפי התלמיד ומפי ההורים.- תחומי חוזק ותחומים לחיזוק וכן מה היו רוצים שיקרה השנה.... חשוב מאוד להתייחס </w:t>
      </w:r>
      <w:r>
        <w:rPr>
          <w:rFonts w:ascii="Arial" w:eastAsia="Arial" w:hAnsi="Arial" w:cs="Arial"/>
          <w:b/>
          <w:bCs/>
          <w:sz w:val="28"/>
          <w:szCs w:val="28"/>
          <w:highlight w:val="yellow"/>
          <w:rtl/>
        </w:rPr>
        <w:t>לבקשותיהם.</w:t>
      </w:r>
    </w:p>
    <w:p w14:paraId="4A487CE4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sz w:val="28"/>
          <w:szCs w:val="28"/>
          <w:highlight w:val="yellow"/>
        </w:rPr>
      </w:pPr>
    </w:p>
    <w:p w14:paraId="59EC099F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highlight w:val="yellow"/>
          <w:rtl/>
        </w:rPr>
        <w:t>אחרי שמלאנו את פרופיל התלמיד נשאל את עצמנו למה הילד זקוק?/מה היינו רוצים שיקרה עם הילד (מתוך התחומים לחיזוק. יתכן והוא זקוק למטרה חברתית/התנהגותית/התנהלות ולאו דווקא לימודית) יש לקבוע 2-3 מטרות.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highlight w:val="yellow"/>
          <w:rtl/>
        </w:rPr>
        <w:t>לציין מטרה ורשימת יעדים  מיד אחריה, לאחר מכן מטרה</w:t>
      </w:r>
      <w:r>
        <w:rPr>
          <w:rFonts w:ascii="Arial" w:eastAsia="Arial" w:hAnsi="Arial" w:cs="Arial"/>
          <w:b/>
          <w:bCs/>
          <w:sz w:val="28"/>
          <w:szCs w:val="28"/>
          <w:highlight w:val="yellow"/>
          <w:rtl/>
        </w:rPr>
        <w:t xml:space="preserve"> שניה ורשימת יעדים אחריה...</w:t>
      </w:r>
    </w:p>
    <w:p w14:paraId="4F3A0DF3" w14:textId="77777777" w:rsidR="00987199" w:rsidRDefault="00987199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</w:p>
    <w:p w14:paraId="0136006B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0FBAB3E2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0893A29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22D2719D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7E5D4692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5B694FE0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722A3E21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599E7E8F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306A167B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70ED410D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58E57DCB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  <w:rtl/>
        </w:rPr>
        <w:lastRenderedPageBreak/>
        <w:t>מטרות:</w:t>
      </w:r>
    </w:p>
    <w:p w14:paraId="7717A823" w14:textId="77777777" w:rsidR="00987199" w:rsidRDefault="00987199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b/>
          <w:bCs/>
        </w:rPr>
      </w:pPr>
    </w:p>
    <w:p w14:paraId="619A4D49" w14:textId="77777777" w:rsidR="00987199" w:rsidRDefault="00987199">
      <w:pPr>
        <w:spacing w:line="360" w:lineRule="auto"/>
        <w:rPr>
          <w:rFonts w:ascii="Arial" w:eastAsia="Arial" w:hAnsi="Arial" w:cs="Arial"/>
          <w:b/>
          <w:bCs/>
        </w:rPr>
      </w:pPr>
    </w:p>
    <w:tbl>
      <w:tblPr>
        <w:tblStyle w:val="a8"/>
        <w:bidiVisual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1039"/>
        <w:gridCol w:w="1577"/>
        <w:gridCol w:w="1577"/>
        <w:gridCol w:w="1577"/>
        <w:gridCol w:w="1577"/>
        <w:gridCol w:w="1359"/>
        <w:gridCol w:w="1517"/>
        <w:gridCol w:w="1766"/>
      </w:tblGrid>
      <w:tr w:rsidR="00987199" w14:paraId="0CC2ACD5" w14:textId="77777777">
        <w:trPr>
          <w:tblHeader/>
        </w:trPr>
        <w:tc>
          <w:tcPr>
            <w:tcW w:w="1959" w:type="dxa"/>
            <w:vMerge w:val="restart"/>
            <w:shd w:val="clear" w:color="auto" w:fill="F2F2F2"/>
          </w:tcPr>
          <w:p w14:paraId="7793CC0C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היעדים</w:t>
            </w:r>
          </w:p>
          <w:p w14:paraId="7C07E317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yellow"/>
                <w:rtl/>
              </w:rPr>
              <w:t>מה התלמיד צריך לעשות כדי להשיג את המטרה? יש לפרט שלבים</w:t>
            </w:r>
          </w:p>
        </w:tc>
        <w:tc>
          <w:tcPr>
            <w:tcW w:w="1039" w:type="dxa"/>
            <w:vMerge w:val="restart"/>
            <w:shd w:val="clear" w:color="auto" w:fill="F2F2F2"/>
          </w:tcPr>
          <w:p w14:paraId="559FD793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פרק זמן להשגה</w:t>
            </w:r>
          </w:p>
          <w:p w14:paraId="701E03BB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yellow"/>
                <w:rtl/>
              </w:rPr>
              <w:t>לציין כמה זמן משוער להשגת המטרה</w:t>
            </w:r>
          </w:p>
        </w:tc>
        <w:tc>
          <w:tcPr>
            <w:tcW w:w="9184" w:type="dxa"/>
            <w:gridSpan w:val="6"/>
            <w:shd w:val="clear" w:color="auto" w:fill="F2F2F2"/>
          </w:tcPr>
          <w:p w14:paraId="4A821B43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סטנדרטים  של הזדמנויות למידה מיטביות</w:t>
            </w:r>
          </w:p>
        </w:tc>
        <w:tc>
          <w:tcPr>
            <w:tcW w:w="1766" w:type="dxa"/>
            <w:shd w:val="clear" w:color="auto" w:fill="F2F2F2"/>
          </w:tcPr>
          <w:p w14:paraId="7C5CBCC4" w14:textId="77777777" w:rsidR="00987199" w:rsidRDefault="00F70C23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דרכי הערכה</w:t>
            </w:r>
          </w:p>
        </w:tc>
      </w:tr>
      <w:tr w:rsidR="00987199" w14:paraId="35394F68" w14:textId="77777777">
        <w:trPr>
          <w:tblHeader/>
        </w:trPr>
        <w:tc>
          <w:tcPr>
            <w:tcW w:w="1959" w:type="dxa"/>
            <w:vMerge/>
            <w:shd w:val="clear" w:color="auto" w:fill="F2F2F2"/>
          </w:tcPr>
          <w:p w14:paraId="236D2426" w14:textId="77777777" w:rsidR="00987199" w:rsidRDefault="009871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9" w:type="dxa"/>
            <w:vMerge/>
            <w:shd w:val="clear" w:color="auto" w:fill="F2F2F2"/>
          </w:tcPr>
          <w:p w14:paraId="2D108532" w14:textId="77777777" w:rsidR="00987199" w:rsidRDefault="009871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  <w:shd w:val="clear" w:color="auto" w:fill="D9D9D9"/>
          </w:tcPr>
          <w:p w14:paraId="6DD29C43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מחנכת</w:t>
            </w:r>
          </w:p>
          <w:p w14:paraId="43C1B305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 xml:space="preserve">כותב/ת מה היא עושה כדי שהתלמיד ישיג את </w:t>
            </w: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היעד</w:t>
            </w:r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רצוי וכדאי להיעזר במוקדי הכוח של התלמיד</w:t>
            </w:r>
          </w:p>
        </w:tc>
        <w:tc>
          <w:tcPr>
            <w:tcW w:w="1577" w:type="dxa"/>
            <w:shd w:val="clear" w:color="auto" w:fill="D9D9D9"/>
          </w:tcPr>
          <w:p w14:paraId="78FDAA3E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מורה מתחום הלקות</w:t>
            </w:r>
          </w:p>
          <w:p w14:paraId="36790E26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כותב/ת מה היא עושה כדי שהתלמיד ישיג את היעד</w:t>
            </w:r>
          </w:p>
        </w:tc>
        <w:tc>
          <w:tcPr>
            <w:tcW w:w="1577" w:type="dxa"/>
            <w:shd w:val="clear" w:color="auto" w:fill="D9D9D9"/>
          </w:tcPr>
          <w:p w14:paraId="5D20AAEF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מורת  שילוב</w:t>
            </w:r>
          </w:p>
          <w:p w14:paraId="494A7894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כותב/ת מה היא עושה כדי שהתלמיד ישיג את היעד</w:t>
            </w:r>
          </w:p>
        </w:tc>
        <w:tc>
          <w:tcPr>
            <w:tcW w:w="1577" w:type="dxa"/>
            <w:shd w:val="clear" w:color="auto" w:fill="D9D9D9"/>
          </w:tcPr>
          <w:p w14:paraId="490092DE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מטפל/ת </w:t>
            </w: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כותב/ת מה היא עושה כדי שהתלמיד ישיג את היעד</w:t>
            </w:r>
          </w:p>
          <w:p w14:paraId="360F24F7" w14:textId="77777777" w:rsidR="00987199" w:rsidRDefault="00987199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59" w:type="dxa"/>
            <w:shd w:val="clear" w:color="auto" w:fill="D9D9D9"/>
          </w:tcPr>
          <w:p w14:paraId="7E09FB28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תומכת חינוך</w:t>
            </w:r>
          </w:p>
          <w:p w14:paraId="5FF52F28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 xml:space="preserve">כותב/ת מה היא עושה כדי </w:t>
            </w: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שהתלמיד ישיג את היעד</w:t>
            </w:r>
          </w:p>
        </w:tc>
        <w:tc>
          <w:tcPr>
            <w:tcW w:w="1517" w:type="dxa"/>
          </w:tcPr>
          <w:p w14:paraId="5C1EF4A9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מרכז רן</w:t>
            </w:r>
          </w:p>
          <w:p w14:paraId="2A9CDD26" w14:textId="77777777" w:rsidR="00987199" w:rsidRDefault="00987199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EDCC7E8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 xml:space="preserve">ימולא ע"י המרכז </w:t>
            </w:r>
          </w:p>
        </w:tc>
        <w:tc>
          <w:tcPr>
            <w:tcW w:w="1766" w:type="dxa"/>
          </w:tcPr>
          <w:p w14:paraId="56EDE599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אמות מידה להצלחה</w:t>
            </w:r>
          </w:p>
          <w:p w14:paraId="7F8E0202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מה יחשב להצלחה בהשגת היעד ?</w:t>
            </w:r>
          </w:p>
          <w:p w14:paraId="05F0085B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לימודי- 30 מלים לדקה</w:t>
            </w:r>
          </w:p>
          <w:p w14:paraId="647D47D3" w14:textId="77777777" w:rsidR="00987199" w:rsidRDefault="00F70C2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highlight w:val="yellow"/>
                <w:rtl/>
              </w:rPr>
              <w:t>חברתי-יפנה לחבר לפחות פעם אחת בהפסקה</w:t>
            </w:r>
          </w:p>
        </w:tc>
      </w:tr>
      <w:tr w:rsidR="00987199" w14:paraId="09EA9B3D" w14:textId="77777777">
        <w:tc>
          <w:tcPr>
            <w:tcW w:w="1959" w:type="dxa"/>
          </w:tcPr>
          <w:p w14:paraId="72A815E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9" w:type="dxa"/>
          </w:tcPr>
          <w:p w14:paraId="355C556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3245CD4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3AE1DE3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061786C8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4F9A581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59" w:type="dxa"/>
          </w:tcPr>
          <w:p w14:paraId="6F32FF83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17" w:type="dxa"/>
          </w:tcPr>
          <w:p w14:paraId="1281408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766" w:type="dxa"/>
          </w:tcPr>
          <w:p w14:paraId="039518F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20D25FF2" w14:textId="77777777">
        <w:tc>
          <w:tcPr>
            <w:tcW w:w="1959" w:type="dxa"/>
          </w:tcPr>
          <w:p w14:paraId="085223CB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9" w:type="dxa"/>
          </w:tcPr>
          <w:p w14:paraId="5233D1C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29048203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2CFC6D15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6AF176BF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4C657F7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59" w:type="dxa"/>
          </w:tcPr>
          <w:p w14:paraId="6CD7B84B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17" w:type="dxa"/>
          </w:tcPr>
          <w:p w14:paraId="2AC5FAB3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766" w:type="dxa"/>
          </w:tcPr>
          <w:p w14:paraId="082F7CC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267A4F53" w14:textId="77777777">
        <w:tc>
          <w:tcPr>
            <w:tcW w:w="1959" w:type="dxa"/>
          </w:tcPr>
          <w:p w14:paraId="41B77A3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9" w:type="dxa"/>
          </w:tcPr>
          <w:p w14:paraId="36D9604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4C4EA59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00341F2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6A9BC799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75452DC5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59" w:type="dxa"/>
          </w:tcPr>
          <w:p w14:paraId="79F9CA1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17" w:type="dxa"/>
          </w:tcPr>
          <w:p w14:paraId="7ECAA10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766" w:type="dxa"/>
          </w:tcPr>
          <w:p w14:paraId="3E8F9CA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49F38D08" w14:textId="77777777">
        <w:tc>
          <w:tcPr>
            <w:tcW w:w="1959" w:type="dxa"/>
          </w:tcPr>
          <w:p w14:paraId="3D41D8A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39" w:type="dxa"/>
          </w:tcPr>
          <w:p w14:paraId="22214CA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72871954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43E3AA38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1006062E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77" w:type="dxa"/>
          </w:tcPr>
          <w:p w14:paraId="5227D26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59" w:type="dxa"/>
          </w:tcPr>
          <w:p w14:paraId="5CBF7C0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17" w:type="dxa"/>
          </w:tcPr>
          <w:p w14:paraId="390604B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766" w:type="dxa"/>
          </w:tcPr>
          <w:p w14:paraId="36F0AB9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F764932" w14:textId="77777777" w:rsidR="00987199" w:rsidRDefault="00F70C23">
      <w:pPr>
        <w:spacing w:line="36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  <w:rtl/>
        </w:rPr>
        <w:t>*ניתן להעתיק את הטבלה לכל מטרה במידת הצורך</w:t>
      </w:r>
    </w:p>
    <w:p w14:paraId="17E2BC1D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  <w:rtl/>
        </w:rPr>
        <w:t xml:space="preserve">התאמות בדרכי </w:t>
      </w:r>
      <w:r>
        <w:rPr>
          <w:rFonts w:ascii="Arial" w:eastAsia="Arial" w:hAnsi="Arial" w:cs="Arial"/>
          <w:b/>
          <w:bCs/>
          <w:u w:val="single"/>
          <w:rtl/>
        </w:rPr>
        <w:t xml:space="preserve">הבחנות לתלמיד:  </w:t>
      </w:r>
      <w:r>
        <w:rPr>
          <w:rFonts w:ascii="Arial" w:eastAsia="Arial" w:hAnsi="Arial" w:cs="Arial"/>
          <w:b/>
          <w:bCs/>
          <w:highlight w:val="yellow"/>
          <w:u w:val="single"/>
          <w:rtl/>
        </w:rPr>
        <w:t>מתוך האבחון יש המלצות, אך לרוב כמעט ואין התאמות ביסודי לפי ההנחיות של היועצות</w:t>
      </w:r>
    </w:p>
    <w:tbl>
      <w:tblPr>
        <w:tblStyle w:val="a9"/>
        <w:bidiVisual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1"/>
        <w:gridCol w:w="4645"/>
        <w:gridCol w:w="4652"/>
      </w:tblGrid>
      <w:tr w:rsidR="00987199" w14:paraId="424A9044" w14:textId="77777777">
        <w:trPr>
          <w:tblHeader/>
        </w:trPr>
        <w:tc>
          <w:tcPr>
            <w:tcW w:w="4651" w:type="dxa"/>
            <w:shd w:val="clear" w:color="auto" w:fill="E7E6E6"/>
          </w:tcPr>
          <w:p w14:paraId="705759CE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סוג ההתאמה</w:t>
            </w:r>
          </w:p>
        </w:tc>
        <w:tc>
          <w:tcPr>
            <w:tcW w:w="4645" w:type="dxa"/>
            <w:shd w:val="clear" w:color="auto" w:fill="E7E6E6"/>
          </w:tcPr>
          <w:p w14:paraId="621D39A8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מתי ניתנת</w:t>
            </w:r>
          </w:p>
        </w:tc>
        <w:tc>
          <w:tcPr>
            <w:tcW w:w="4652" w:type="dxa"/>
            <w:shd w:val="clear" w:color="auto" w:fill="E7E6E6"/>
          </w:tcPr>
          <w:p w14:paraId="1639CBC2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נותני ההתאמה</w:t>
            </w:r>
          </w:p>
        </w:tc>
      </w:tr>
      <w:tr w:rsidR="00987199" w14:paraId="1C080E9F" w14:textId="77777777">
        <w:tc>
          <w:tcPr>
            <w:tcW w:w="4651" w:type="dxa"/>
          </w:tcPr>
          <w:p w14:paraId="418D62C9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45" w:type="dxa"/>
          </w:tcPr>
          <w:p w14:paraId="681389F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52" w:type="dxa"/>
          </w:tcPr>
          <w:p w14:paraId="509FC2F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22B5CD5A" w14:textId="77777777">
        <w:tc>
          <w:tcPr>
            <w:tcW w:w="4651" w:type="dxa"/>
          </w:tcPr>
          <w:p w14:paraId="7C25B1C4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45" w:type="dxa"/>
          </w:tcPr>
          <w:p w14:paraId="4D219B65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52" w:type="dxa"/>
          </w:tcPr>
          <w:p w14:paraId="1D5360D0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5ED2FB57" w14:textId="77777777">
        <w:tc>
          <w:tcPr>
            <w:tcW w:w="4651" w:type="dxa"/>
          </w:tcPr>
          <w:p w14:paraId="3393BB9B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45" w:type="dxa"/>
          </w:tcPr>
          <w:p w14:paraId="4590EED8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52" w:type="dxa"/>
          </w:tcPr>
          <w:p w14:paraId="64279D8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6951CD19" w14:textId="77777777">
        <w:tc>
          <w:tcPr>
            <w:tcW w:w="4651" w:type="dxa"/>
          </w:tcPr>
          <w:p w14:paraId="5F011464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45" w:type="dxa"/>
          </w:tcPr>
          <w:p w14:paraId="47782DB9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652" w:type="dxa"/>
          </w:tcPr>
          <w:p w14:paraId="687EF389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02361B5E" w14:textId="77777777" w:rsidR="00987199" w:rsidRDefault="00987199">
      <w:pPr>
        <w:spacing w:line="480" w:lineRule="auto"/>
        <w:rPr>
          <w:rFonts w:ascii="Arial" w:eastAsia="Arial" w:hAnsi="Arial" w:cs="Arial"/>
          <w:b/>
          <w:bCs/>
          <w:u w:val="single"/>
        </w:rPr>
      </w:pPr>
    </w:p>
    <w:p w14:paraId="70C48C1C" w14:textId="77777777" w:rsidR="00987199" w:rsidRDefault="00987199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F3FF966" w14:textId="77777777" w:rsidR="00987199" w:rsidRDefault="00987199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144F85C4" w14:textId="77777777" w:rsidR="00987199" w:rsidRDefault="00987199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49CB5D29" w14:textId="77777777" w:rsidR="00987199" w:rsidRDefault="00F70C23">
      <w:pPr>
        <w:spacing w:line="48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  <w:rtl/>
        </w:rPr>
        <w:t xml:space="preserve">חתימות כל הנוטלים חלק בביצוע התוכנית (מחנכת, מורת שילוב,  מורים מתחום הלקות, תומכת חינוך, מורים </w:t>
      </w:r>
      <w:r>
        <w:rPr>
          <w:rFonts w:ascii="Arial" w:eastAsia="Arial" w:hAnsi="Arial" w:cs="Arial"/>
          <w:b/>
          <w:bCs/>
          <w:u w:val="single"/>
          <w:rtl/>
        </w:rPr>
        <w:t>מקצועיים,  מרכז רן):</w:t>
      </w:r>
    </w:p>
    <w:tbl>
      <w:tblPr>
        <w:tblStyle w:val="aa"/>
        <w:bidiVisual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95"/>
        <w:gridCol w:w="4029"/>
        <w:gridCol w:w="2424"/>
        <w:gridCol w:w="3500"/>
      </w:tblGrid>
      <w:tr w:rsidR="00987199" w14:paraId="5F5E483B" w14:textId="77777777">
        <w:trPr>
          <w:tblHeader/>
        </w:trPr>
        <w:tc>
          <w:tcPr>
            <w:tcW w:w="3995" w:type="dxa"/>
            <w:shd w:val="clear" w:color="auto" w:fill="D9D9D9"/>
          </w:tcPr>
          <w:p w14:paraId="19C1C723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שם</w:t>
            </w:r>
          </w:p>
        </w:tc>
        <w:tc>
          <w:tcPr>
            <w:tcW w:w="4029" w:type="dxa"/>
            <w:shd w:val="clear" w:color="auto" w:fill="D9D9D9"/>
          </w:tcPr>
          <w:p w14:paraId="3A014A01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תפקיד</w:t>
            </w:r>
          </w:p>
        </w:tc>
        <w:tc>
          <w:tcPr>
            <w:tcW w:w="2424" w:type="dxa"/>
            <w:shd w:val="clear" w:color="auto" w:fill="D9D9D9"/>
          </w:tcPr>
          <w:p w14:paraId="5E80DC5B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תאריך</w:t>
            </w:r>
          </w:p>
        </w:tc>
        <w:tc>
          <w:tcPr>
            <w:tcW w:w="3500" w:type="dxa"/>
            <w:shd w:val="clear" w:color="auto" w:fill="D9D9D9"/>
          </w:tcPr>
          <w:p w14:paraId="109280A7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חתימה</w:t>
            </w:r>
          </w:p>
        </w:tc>
      </w:tr>
      <w:tr w:rsidR="00987199" w14:paraId="6F8A17AB" w14:textId="77777777">
        <w:tc>
          <w:tcPr>
            <w:tcW w:w="3995" w:type="dxa"/>
          </w:tcPr>
          <w:p w14:paraId="3F05D6C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5E0E485E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64FB2C7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12E4D34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3173F072" w14:textId="77777777">
        <w:tc>
          <w:tcPr>
            <w:tcW w:w="3995" w:type="dxa"/>
          </w:tcPr>
          <w:p w14:paraId="1FBAE2E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5F9F5B0F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7F752F8E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4DAE440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2E5219ED" w14:textId="77777777">
        <w:tc>
          <w:tcPr>
            <w:tcW w:w="3995" w:type="dxa"/>
          </w:tcPr>
          <w:p w14:paraId="47DC189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61A7FDCB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04C043A5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5EEFBDD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4149191A" w14:textId="77777777">
        <w:tc>
          <w:tcPr>
            <w:tcW w:w="3995" w:type="dxa"/>
          </w:tcPr>
          <w:p w14:paraId="1EB95D8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484517D9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1DB0AE9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1E26604D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4FAB83E5" w14:textId="77777777">
        <w:tc>
          <w:tcPr>
            <w:tcW w:w="3995" w:type="dxa"/>
          </w:tcPr>
          <w:p w14:paraId="2C54DDF4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4ED3958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261B7B1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074DD330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5DACD5F2" w14:textId="77777777">
        <w:tc>
          <w:tcPr>
            <w:tcW w:w="3995" w:type="dxa"/>
          </w:tcPr>
          <w:p w14:paraId="01EFCF86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67F8E74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52CE417A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4DB2C14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702B0792" w14:textId="77777777">
        <w:tc>
          <w:tcPr>
            <w:tcW w:w="3995" w:type="dxa"/>
          </w:tcPr>
          <w:p w14:paraId="4A987E0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29" w:type="dxa"/>
          </w:tcPr>
          <w:p w14:paraId="5726C514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24" w:type="dxa"/>
          </w:tcPr>
          <w:p w14:paraId="05636C8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52465B57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DCE6C9E" w14:textId="77777777" w:rsidR="00987199" w:rsidRDefault="00987199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329B78D" w14:textId="77777777" w:rsidR="00987199" w:rsidRDefault="00F70C2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rtl/>
        </w:rPr>
        <w:t>דברים עליהם לוקחים אחריות התלמיד והוריו:</w:t>
      </w:r>
    </w:p>
    <w:tbl>
      <w:tblPr>
        <w:tblStyle w:val="ab"/>
        <w:bidiVisual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74"/>
        <w:gridCol w:w="6974"/>
      </w:tblGrid>
      <w:tr w:rsidR="00987199" w14:paraId="3B4BD429" w14:textId="77777777">
        <w:trPr>
          <w:tblHeader/>
        </w:trPr>
        <w:tc>
          <w:tcPr>
            <w:tcW w:w="6974" w:type="dxa"/>
            <w:shd w:val="clear" w:color="auto" w:fill="D9D9D9"/>
          </w:tcPr>
          <w:p w14:paraId="62736101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התלמיד</w:t>
            </w:r>
          </w:p>
        </w:tc>
        <w:tc>
          <w:tcPr>
            <w:tcW w:w="6974" w:type="dxa"/>
            <w:shd w:val="clear" w:color="auto" w:fill="D9D9D9"/>
          </w:tcPr>
          <w:p w14:paraId="7F5D59D2" w14:textId="77777777" w:rsidR="00987199" w:rsidRDefault="00F70C23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rtl/>
              </w:rPr>
              <w:t>הורי התלמיד</w:t>
            </w:r>
          </w:p>
        </w:tc>
      </w:tr>
      <w:tr w:rsidR="00987199" w14:paraId="2394911C" w14:textId="77777777">
        <w:tc>
          <w:tcPr>
            <w:tcW w:w="6974" w:type="dxa"/>
          </w:tcPr>
          <w:p w14:paraId="671700EF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974" w:type="dxa"/>
          </w:tcPr>
          <w:p w14:paraId="788BBB1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7023B12F" w14:textId="77777777">
        <w:tc>
          <w:tcPr>
            <w:tcW w:w="6974" w:type="dxa"/>
          </w:tcPr>
          <w:p w14:paraId="158FA47C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974" w:type="dxa"/>
          </w:tcPr>
          <w:p w14:paraId="42A5DD32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64E49428" w14:textId="77777777">
        <w:tc>
          <w:tcPr>
            <w:tcW w:w="6974" w:type="dxa"/>
          </w:tcPr>
          <w:p w14:paraId="2451591A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974" w:type="dxa"/>
          </w:tcPr>
          <w:p w14:paraId="5FD40C3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87199" w14:paraId="6A676171" w14:textId="77777777">
        <w:tc>
          <w:tcPr>
            <w:tcW w:w="6974" w:type="dxa"/>
          </w:tcPr>
          <w:p w14:paraId="3014B300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974" w:type="dxa"/>
          </w:tcPr>
          <w:p w14:paraId="2523D321" w14:textId="77777777" w:rsidR="00987199" w:rsidRDefault="00987199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B121EB2" w14:textId="77777777" w:rsidR="00987199" w:rsidRDefault="00987199">
      <w:pPr>
        <w:rPr>
          <w:rFonts w:ascii="Arial" w:eastAsia="Arial" w:hAnsi="Arial" w:cs="Arial"/>
        </w:rPr>
      </w:pPr>
    </w:p>
    <w:p w14:paraId="213042B2" w14:textId="77777777" w:rsidR="00987199" w:rsidRDefault="00987199">
      <w:pPr>
        <w:rPr>
          <w:rFonts w:ascii="Arial" w:eastAsia="Arial" w:hAnsi="Arial" w:cs="Arial"/>
        </w:rPr>
      </w:pPr>
    </w:p>
    <w:p w14:paraId="537B6AB3" w14:textId="77777777" w:rsidR="00987199" w:rsidRDefault="00F70C2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rtl/>
        </w:rPr>
        <w:t>חתימת התלמיד</w:t>
      </w:r>
      <w:r>
        <w:rPr>
          <w:rFonts w:ascii="Arial" w:eastAsia="Arial" w:hAnsi="Arial" w:cs="Arial"/>
          <w:b/>
          <w:bCs/>
          <w:rtl/>
        </w:rPr>
        <w:t>: ______________________________                          חתימת ההורים:________________________</w:t>
      </w:r>
    </w:p>
    <w:p w14:paraId="40B92C2B" w14:textId="77777777" w:rsidR="00987199" w:rsidRDefault="00F70C2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rtl/>
        </w:rPr>
        <w:t>תאריך מסירת המסמך להורים:________________________                   חתימת המנהל:________________________</w:t>
      </w:r>
    </w:p>
    <w:sectPr w:rsidR="00987199">
      <w:headerReference w:type="default" r:id="rId8"/>
      <w:footerReference w:type="default" r:id="rId9"/>
      <w:pgSz w:w="16838" w:h="11906" w:orient="landscape"/>
      <w:pgMar w:top="302" w:right="1440" w:bottom="851" w:left="1440" w:header="56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9327F" w14:textId="77777777" w:rsidR="00F70C23" w:rsidRDefault="00F70C23">
      <w:r>
        <w:separator/>
      </w:r>
    </w:p>
  </w:endnote>
  <w:endnote w:type="continuationSeparator" w:id="0">
    <w:p w14:paraId="3B34C2AB" w14:textId="77777777" w:rsidR="00F70C23" w:rsidRDefault="00F7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52A5849-2813-4CD7-A134-D80A1B8B7A2E}"/>
    <w:embedBold r:id="rId2" w:fontKey="{C645D0FB-DFAF-4E85-917E-03FDBF1369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6CE0055-34A8-4728-A0A7-A92D1D5E35BF}"/>
    <w:embedBold r:id="rId4" w:fontKey="{F8FC175C-AF4E-4FF1-B6F3-E5BE2A47E0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4604785-D667-4654-94CC-656AD7C9E6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CEAD9" w14:textId="77777777" w:rsidR="00987199" w:rsidRDefault="00F70C2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743B0">
      <w:rPr>
        <w:noProof/>
        <w:color w:val="000000"/>
        <w:rtl/>
      </w:rPr>
      <w:t>1</w:t>
    </w:r>
    <w:r>
      <w:rPr>
        <w:color w:val="000000"/>
      </w:rPr>
      <w:fldChar w:fldCharType="end"/>
    </w:r>
  </w:p>
  <w:p w14:paraId="1AAA5270" w14:textId="77777777" w:rsidR="00987199" w:rsidRDefault="0098719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FC796" w14:textId="77777777" w:rsidR="00F70C23" w:rsidRDefault="00F70C23">
      <w:r>
        <w:separator/>
      </w:r>
    </w:p>
  </w:footnote>
  <w:footnote w:type="continuationSeparator" w:id="0">
    <w:p w14:paraId="4AA4F021" w14:textId="77777777" w:rsidR="00F70C23" w:rsidRDefault="00F70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C405" w14:textId="77777777" w:rsidR="00987199" w:rsidRDefault="0098719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48B2A0B3" w14:textId="77777777" w:rsidR="00987199" w:rsidRDefault="0098719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118D7"/>
    <w:multiLevelType w:val="multilevel"/>
    <w:tmpl w:val="44608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199"/>
    <w:rsid w:val="00987199"/>
    <w:rsid w:val="00A743B0"/>
    <w:rsid w:val="00F7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9703"/>
  <w15:docId w15:val="{8C6758A1-9264-453A-B61B-2ECD5A7B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sz w:val="20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617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שרון כליף(מתי"א רן)</cp:lastModifiedBy>
  <cp:revision>2</cp:revision>
  <dcterms:created xsi:type="dcterms:W3CDTF">2026-10-06T07:56:00Z</dcterms:created>
  <dcterms:modified xsi:type="dcterms:W3CDTF">2026-10-06T07:56:00Z</dcterms:modified>
</cp:coreProperties>
</file>